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A030C3">
            <w:r>
              <w:t>Pünktlichkeit</w:t>
            </w:r>
          </w:p>
        </w:tc>
        <w:tc>
          <w:tcPr>
            <w:tcW w:w="6804" w:type="dxa"/>
          </w:tcPr>
          <w:p w:rsidR="007507B2" w:rsidRDefault="007507B2">
            <w:r>
              <w:t>Prio:</w:t>
            </w:r>
          </w:p>
          <w:p w:rsidR="007507B2" w:rsidRDefault="007507B2"/>
          <w:p w:rsidR="007507B2" w:rsidRDefault="007507B2"/>
        </w:tc>
      </w:tr>
      <w:tr w:rsidR="007507B2" w:rsidRPr="00A030C3"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A030C3" w:rsidRDefault="00A030C3">
            <w:pPr>
              <w:rPr>
                <w:lang w:val="de-CH"/>
              </w:rPr>
            </w:pPr>
            <w:r w:rsidRPr="00A030C3">
              <w:rPr>
                <w:lang w:val="de-CH"/>
              </w:rPr>
              <w:t>Die Wahl der Verkehrsmittel wird so gesteuert, dass eine Person immer zur gewünschten Zeit am richtigen Ort ankommt.</w:t>
            </w:r>
          </w:p>
        </w:tc>
      </w:tr>
      <w:tr w:rsidR="007507B2" w:rsidRPr="00A030C3" w:rsidTr="007507B2">
        <w:tc>
          <w:tcPr>
            <w:tcW w:w="1831" w:type="dxa"/>
          </w:tcPr>
          <w:p w:rsidR="007507B2" w:rsidRDefault="007507B2">
            <w:r>
              <w:t>Bedarf</w:t>
            </w:r>
            <w:r>
              <w:br/>
              <w:t>Need</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A030C3" w:rsidRDefault="00A030C3">
            <w:pPr>
              <w:rPr>
                <w:lang w:val="de-CH"/>
              </w:rPr>
            </w:pPr>
            <w:r w:rsidRPr="00A030C3">
              <w:rPr>
                <w:lang w:val="de-CH"/>
              </w:rPr>
              <w:t>Personen, z.B. Geschäftsleute</w:t>
            </w:r>
            <w:r>
              <w:rPr>
                <w:lang w:val="de-CH"/>
              </w:rPr>
              <w:t xml:space="preserve">, wollen zur geplanten Zeit am richtigen Ort ankommen. Je nach Verkehrslage kann dies schwierig werden und Anpassungen der ursprünglich gewählten Route nötig machen. </w:t>
            </w:r>
          </w:p>
        </w:tc>
      </w:tr>
      <w:tr w:rsidR="007507B2" w:rsidRPr="00A030C3" w:rsidTr="007507B2">
        <w:tc>
          <w:tcPr>
            <w:tcW w:w="1831" w:type="dxa"/>
          </w:tcPr>
          <w:p w:rsidR="007507B2" w:rsidRPr="00A030C3" w:rsidRDefault="007507B2">
            <w:pPr>
              <w:rPr>
                <w:lang w:val="de-CH"/>
              </w:rPr>
            </w:pPr>
            <w:r w:rsidRPr="00A030C3">
              <w:rPr>
                <w:lang w:val="de-CH"/>
              </w:rPr>
              <w:t>Vorgehen</w:t>
            </w:r>
          </w:p>
          <w:p w:rsidR="007507B2" w:rsidRPr="00A030C3" w:rsidRDefault="007507B2">
            <w:pPr>
              <w:rPr>
                <w:lang w:val="de-CH"/>
              </w:rPr>
            </w:pPr>
            <w:r w:rsidRPr="00A030C3">
              <w:rPr>
                <w:lang w:val="de-CH"/>
              </w:rPr>
              <w:t>Approach</w:t>
            </w: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tc>
        <w:tc>
          <w:tcPr>
            <w:tcW w:w="13190" w:type="dxa"/>
            <w:gridSpan w:val="2"/>
          </w:tcPr>
          <w:p w:rsidR="007507B2" w:rsidRPr="00A030C3" w:rsidRDefault="00A030C3">
            <w:pPr>
              <w:rPr>
                <w:lang w:val="de-CH"/>
              </w:rPr>
            </w:pPr>
            <w:r>
              <w:rPr>
                <w:lang w:val="de-CH"/>
              </w:rPr>
              <w:t xml:space="preserve">Die Daten aus dem Terminkalender werden mit der aktuellen Routenplanung (z.B. per App oder einem Navigationssystem, das mit einer App koppelbar ist) und den Prognosen anderer Verkehrsmittel abgeglichen. Wenn es einen Konflikt mit der Terminplanung im Verkauf der Reise ergibt, werden die alternativen Wege eruiert und geplant / gekauft. Kann ein Ziel z.B. mit dem Auto wegen eines Staus nicht erreicht werden, mit einem Zug aber doch, wird das Auto / Fahrerin umgeleitet und Parkplatz wie Ticket reserviert / gekauft. </w:t>
            </w:r>
          </w:p>
        </w:tc>
      </w:tr>
      <w:tr w:rsidR="007507B2" w:rsidRPr="00A030C3" w:rsidTr="007507B2">
        <w:tc>
          <w:tcPr>
            <w:tcW w:w="1831" w:type="dxa"/>
          </w:tcPr>
          <w:p w:rsidR="007507B2" w:rsidRPr="00A030C3" w:rsidRDefault="007507B2">
            <w:pPr>
              <w:rPr>
                <w:lang w:val="de-CH"/>
              </w:rPr>
            </w:pPr>
            <w:r w:rsidRPr="00A030C3">
              <w:rPr>
                <w:lang w:val="de-CH"/>
              </w:rPr>
              <w:t>Nutzen</w:t>
            </w:r>
          </w:p>
          <w:p w:rsidR="007507B2" w:rsidRPr="00A030C3" w:rsidRDefault="007507B2">
            <w:pPr>
              <w:rPr>
                <w:lang w:val="de-CH"/>
              </w:rPr>
            </w:pPr>
            <w:r w:rsidRPr="00A030C3">
              <w:rPr>
                <w:lang w:val="de-CH"/>
              </w:rPr>
              <w:t>Benefit</w:t>
            </w: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tc>
        <w:tc>
          <w:tcPr>
            <w:tcW w:w="13190" w:type="dxa"/>
            <w:gridSpan w:val="2"/>
          </w:tcPr>
          <w:p w:rsidR="007507B2" w:rsidRPr="00A030C3" w:rsidRDefault="00A030C3">
            <w:pPr>
              <w:rPr>
                <w:lang w:val="de-CH"/>
              </w:rPr>
            </w:pPr>
            <w:r>
              <w:rPr>
                <w:lang w:val="de-CH"/>
              </w:rPr>
              <w:t xml:space="preserve">Die Person ist pünktlich. </w:t>
            </w:r>
          </w:p>
        </w:tc>
      </w:tr>
      <w:tr w:rsidR="007507B2" w:rsidRPr="00A030C3" w:rsidTr="007507B2">
        <w:tc>
          <w:tcPr>
            <w:tcW w:w="1831" w:type="dxa"/>
          </w:tcPr>
          <w:p w:rsidR="007507B2" w:rsidRPr="00A030C3" w:rsidRDefault="007507B2">
            <w:pPr>
              <w:rPr>
                <w:lang w:val="de-CH"/>
              </w:rPr>
            </w:pPr>
            <w:r w:rsidRPr="00A030C3">
              <w:rPr>
                <w:lang w:val="de-CH"/>
              </w:rPr>
              <w:t>Verdienstmodell</w:t>
            </w:r>
          </w:p>
          <w:p w:rsidR="007507B2" w:rsidRPr="00A030C3" w:rsidRDefault="007507B2">
            <w:pPr>
              <w:rPr>
                <w:lang w:val="de-CH"/>
              </w:rPr>
            </w:pPr>
            <w:r w:rsidRPr="00A030C3">
              <w:rPr>
                <w:lang w:val="de-CH"/>
              </w:rPr>
              <w:t>Value Capture</w:t>
            </w: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tc>
        <w:tc>
          <w:tcPr>
            <w:tcW w:w="13190" w:type="dxa"/>
            <w:gridSpan w:val="2"/>
          </w:tcPr>
          <w:p w:rsidR="007507B2" w:rsidRPr="00A030C3" w:rsidRDefault="00A030C3">
            <w:pPr>
              <w:rPr>
                <w:lang w:val="de-CH"/>
              </w:rPr>
            </w:pPr>
            <w:r>
              <w:rPr>
                <w:lang w:val="de-CH"/>
              </w:rPr>
              <w:t xml:space="preserve">Für den Pünktlichkeitsservice wird ein Aufpreis eingezogen. </w:t>
            </w:r>
            <w:bookmarkStart w:id="0" w:name="_GoBack"/>
            <w:bookmarkEnd w:id="0"/>
          </w:p>
        </w:tc>
      </w:tr>
      <w:tr w:rsidR="007507B2" w:rsidRPr="00A030C3" w:rsidTr="007507B2">
        <w:tc>
          <w:tcPr>
            <w:tcW w:w="1831" w:type="dxa"/>
          </w:tcPr>
          <w:p w:rsidR="007507B2" w:rsidRPr="00A030C3" w:rsidRDefault="007507B2">
            <w:pPr>
              <w:rPr>
                <w:lang w:val="de-CH"/>
              </w:rPr>
            </w:pPr>
            <w:r w:rsidRPr="00A030C3">
              <w:rPr>
                <w:lang w:val="de-CH"/>
              </w:rPr>
              <w:t>Alternativen</w:t>
            </w:r>
          </w:p>
          <w:p w:rsidR="007507B2" w:rsidRPr="00A030C3" w:rsidRDefault="007507B2">
            <w:pPr>
              <w:rPr>
                <w:lang w:val="de-CH"/>
              </w:rPr>
            </w:pPr>
            <w:r w:rsidRPr="00A030C3">
              <w:rPr>
                <w:lang w:val="de-CH"/>
              </w:rPr>
              <w:t>Competition</w:t>
            </w: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tc>
        <w:tc>
          <w:tcPr>
            <w:tcW w:w="13190" w:type="dxa"/>
            <w:gridSpan w:val="2"/>
          </w:tcPr>
          <w:p w:rsidR="007507B2" w:rsidRPr="00A030C3" w:rsidRDefault="007507B2">
            <w:pPr>
              <w:rPr>
                <w:lang w:val="de-CH"/>
              </w:rPr>
            </w:pPr>
          </w:p>
        </w:tc>
      </w:tr>
      <w:tr w:rsidR="007507B2" w:rsidRPr="00A030C3" w:rsidTr="007507B2">
        <w:tc>
          <w:tcPr>
            <w:tcW w:w="1831" w:type="dxa"/>
          </w:tcPr>
          <w:p w:rsidR="007507B2" w:rsidRPr="00A030C3" w:rsidRDefault="007507B2">
            <w:pPr>
              <w:rPr>
                <w:lang w:val="de-CH"/>
              </w:rPr>
            </w:pPr>
            <w:r w:rsidRPr="00A030C3">
              <w:rPr>
                <w:lang w:val="de-CH"/>
              </w:rPr>
              <w:t>Offene Fragen</w:t>
            </w: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p w:rsidR="007507B2" w:rsidRPr="00A030C3" w:rsidRDefault="007507B2">
            <w:pPr>
              <w:rPr>
                <w:lang w:val="de-CH"/>
              </w:rPr>
            </w:pPr>
          </w:p>
        </w:tc>
        <w:tc>
          <w:tcPr>
            <w:tcW w:w="13190" w:type="dxa"/>
            <w:gridSpan w:val="2"/>
          </w:tcPr>
          <w:p w:rsidR="007507B2" w:rsidRPr="00A030C3" w:rsidRDefault="007507B2">
            <w:pPr>
              <w:rPr>
                <w:lang w:val="de-CH"/>
              </w:rPr>
            </w:pPr>
          </w:p>
        </w:tc>
      </w:tr>
      <w:tr w:rsidR="007507B2" w:rsidTr="007507B2">
        <w:tc>
          <w:tcPr>
            <w:tcW w:w="1831" w:type="dxa"/>
          </w:tcPr>
          <w:p w:rsidR="007507B2" w:rsidRDefault="007507B2">
            <w:r w:rsidRPr="00A030C3">
              <w:rPr>
                <w:lang w:val="de-CH"/>
              </w:rPr>
              <w:t>Interessen</w:t>
            </w:r>
            <w:r>
              <w:t>ten</w:t>
            </w:r>
          </w:p>
          <w:p w:rsidR="007507B2" w:rsidRDefault="007507B2"/>
          <w:p w:rsidR="007507B2" w:rsidRDefault="007507B2"/>
        </w:tc>
        <w:tc>
          <w:tcPr>
            <w:tcW w:w="13190" w:type="dxa"/>
            <w:gridSpan w:val="2"/>
          </w:tcPr>
          <w:p w:rsidR="007507B2" w:rsidRDefault="007507B2"/>
        </w:tc>
      </w:tr>
    </w:tbl>
    <w:p w:rsidR="00282DC4" w:rsidRDefault="00A030C3"/>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390B60"/>
    <w:rsid w:val="005209F0"/>
    <w:rsid w:val="005A0263"/>
    <w:rsid w:val="007507B2"/>
    <w:rsid w:val="00796C84"/>
    <w:rsid w:val="007E2940"/>
    <w:rsid w:val="00A01A18"/>
    <w:rsid w:val="00A030C3"/>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8F0EE0"/>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2018-03-12T16:43:00Z</dcterms:modified>
</cp:coreProperties>
</file>